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3E1" w:rsidRPr="00203CA5" w:rsidRDefault="000F53E1" w:rsidP="000F53E1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830885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4033E786" wp14:editId="2245E596">
            <wp:extent cx="5940425" cy="8471080"/>
            <wp:effectExtent l="0" t="0" r="0" b="0"/>
            <wp:docPr id="1" name="Рисунок 1" descr="C:\Users\Admin\Downloads\Scan 2024-09-13 14_48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Scan 2024-09-13 14_48_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3C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03B59" w:rsidRPr="00203CA5" w:rsidRDefault="00052D25" w:rsidP="000F53E1">
      <w:pPr>
        <w:spacing w:after="0"/>
        <w:ind w:left="120"/>
        <w:jc w:val="center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1" w:name="block-8308851"/>
      <w:bookmarkStart w:id="2" w:name="_GoBack"/>
      <w:bookmarkEnd w:id="0"/>
      <w:bookmarkEnd w:id="2"/>
      <w:r w:rsidRPr="00203CA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203CA5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203CA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4" w:name="_Toc118726606"/>
      <w:bookmarkEnd w:id="4"/>
      <w:r w:rsidRPr="00203CA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</w:t>
      </w:r>
      <w:proofErr w:type="gramStart"/>
      <w:r w:rsidRPr="00203CA5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</w:t>
      </w: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</w:t>
      </w:r>
      <w:proofErr w:type="gramStart"/>
      <w:r w:rsidRPr="00203CA5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именяемых фактов. 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5" w:name="_Toc118726607"/>
      <w:bookmarkEnd w:id="5"/>
      <w:r w:rsidRPr="00203CA5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C03B59" w:rsidRPr="00203CA5" w:rsidRDefault="00C03B59">
      <w:pPr>
        <w:rPr>
          <w:lang w:val="ru-RU"/>
        </w:rPr>
        <w:sectPr w:rsidR="00C03B59" w:rsidRPr="00203CA5">
          <w:pgSz w:w="11906" w:h="16383"/>
          <w:pgMar w:top="1134" w:right="850" w:bottom="1134" w:left="1701" w:header="720" w:footer="720" w:gutter="0"/>
          <w:cols w:space="720"/>
        </w:sectPr>
      </w:pPr>
    </w:p>
    <w:p w:rsidR="00C03B59" w:rsidRPr="00203CA5" w:rsidRDefault="00052D25">
      <w:pPr>
        <w:spacing w:after="0"/>
        <w:ind w:left="120"/>
        <w:rPr>
          <w:lang w:val="ru-RU"/>
        </w:rPr>
      </w:pPr>
      <w:bookmarkStart w:id="6" w:name="_Toc118726611"/>
      <w:bookmarkStart w:id="7" w:name="block-8308856"/>
      <w:bookmarkEnd w:id="1"/>
      <w:bookmarkEnd w:id="6"/>
      <w:r w:rsidRPr="00203CA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C03B59" w:rsidRPr="00203CA5" w:rsidRDefault="00C03B59">
      <w:pPr>
        <w:spacing w:after="0"/>
        <w:ind w:left="120"/>
        <w:rPr>
          <w:lang w:val="ru-RU"/>
        </w:rPr>
      </w:pPr>
    </w:p>
    <w:p w:rsidR="00C03B59" w:rsidRPr="00203CA5" w:rsidRDefault="00052D25">
      <w:pPr>
        <w:spacing w:after="0"/>
        <w:ind w:left="12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03B59" w:rsidRPr="00203CA5" w:rsidRDefault="00C03B59">
      <w:pPr>
        <w:spacing w:after="0"/>
        <w:ind w:left="120"/>
        <w:jc w:val="both"/>
        <w:rPr>
          <w:lang w:val="ru-RU"/>
        </w:rPr>
      </w:pP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203CA5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и биномиальное. </w:t>
      </w:r>
    </w:p>
    <w:p w:rsidR="00C03B59" w:rsidRPr="00203CA5" w:rsidRDefault="00C03B59">
      <w:pPr>
        <w:spacing w:after="0"/>
        <w:ind w:left="120"/>
        <w:jc w:val="both"/>
        <w:rPr>
          <w:lang w:val="ru-RU"/>
        </w:rPr>
      </w:pPr>
    </w:p>
    <w:p w:rsidR="00C03B59" w:rsidRPr="00203CA5" w:rsidRDefault="00052D25">
      <w:pPr>
        <w:spacing w:after="0"/>
        <w:ind w:left="120"/>
        <w:jc w:val="both"/>
        <w:rPr>
          <w:lang w:val="ru-RU"/>
        </w:rPr>
      </w:pPr>
      <w:bookmarkStart w:id="8" w:name="_Toc118726613"/>
      <w:bookmarkEnd w:id="8"/>
      <w:r w:rsidRPr="00203CA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03B59" w:rsidRPr="00203CA5" w:rsidRDefault="00C03B59">
      <w:pPr>
        <w:spacing w:after="0"/>
        <w:ind w:left="120"/>
        <w:jc w:val="both"/>
        <w:rPr>
          <w:lang w:val="ru-RU"/>
        </w:rPr>
      </w:pP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bookmarkStart w:id="9" w:name="_Toc73394999"/>
      <w:bookmarkEnd w:id="9"/>
      <w:r w:rsidRPr="00203CA5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C03B59" w:rsidRPr="00203CA5" w:rsidRDefault="00052D25">
      <w:pPr>
        <w:spacing w:after="0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C03B59" w:rsidRPr="00203CA5" w:rsidRDefault="00C03B59">
      <w:pPr>
        <w:rPr>
          <w:lang w:val="ru-RU"/>
        </w:rPr>
        <w:sectPr w:rsidR="00C03B59" w:rsidRPr="00203CA5">
          <w:pgSz w:w="11906" w:h="16383"/>
          <w:pgMar w:top="1134" w:right="850" w:bottom="1134" w:left="1701" w:header="720" w:footer="720" w:gutter="0"/>
          <w:cols w:space="720"/>
        </w:sect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10" w:name="_Toc118726577"/>
      <w:bookmarkStart w:id="11" w:name="block-8308855"/>
      <w:bookmarkEnd w:id="7"/>
      <w:bookmarkEnd w:id="10"/>
      <w:r w:rsidRPr="00203C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203CA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C03B59" w:rsidRPr="00203CA5" w:rsidRDefault="00052D25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03CA5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203CA5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203CA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203CA5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03CA5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203CA5">
        <w:rPr>
          <w:rFonts w:ascii="Times New Roman" w:hAnsi="Times New Roman"/>
          <w:color w:val="000000"/>
          <w:sz w:val="28"/>
          <w:lang w:val="ru-RU"/>
        </w:rPr>
        <w:t>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C03B59" w:rsidRPr="00203CA5" w:rsidRDefault="00052D2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03B59" w:rsidRPr="00203CA5" w:rsidRDefault="00052D2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03B59" w:rsidRPr="00203CA5" w:rsidRDefault="00052D2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03B59" w:rsidRPr="00203CA5" w:rsidRDefault="00052D2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C03B59" w:rsidRPr="00203CA5" w:rsidRDefault="00052D2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03B59" w:rsidRPr="00203CA5" w:rsidRDefault="00052D2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C03B59" w:rsidRPr="00203CA5" w:rsidRDefault="00052D2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03CA5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203CA5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C03B59" w:rsidRPr="00203CA5" w:rsidRDefault="00052D2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C03B59" w:rsidRPr="00203CA5" w:rsidRDefault="00052D2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C03B59" w:rsidRPr="00203CA5" w:rsidRDefault="00052D2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03CA5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203CA5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203CA5">
        <w:rPr>
          <w:rFonts w:ascii="Times New Roman" w:hAnsi="Times New Roman"/>
          <w:color w:val="000000"/>
          <w:sz w:val="28"/>
          <w:lang w:val="ru-RU"/>
        </w:rPr>
        <w:t>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03B59" w:rsidRDefault="00052D2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03B59" w:rsidRPr="00203CA5" w:rsidRDefault="00052D2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C03B59" w:rsidRPr="00203CA5" w:rsidRDefault="00052D2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03B59" w:rsidRPr="00203CA5" w:rsidRDefault="00052D2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203CA5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03CA5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14" w:name="_Toc118726608"/>
      <w:bookmarkEnd w:id="14"/>
      <w:r w:rsidRPr="00203CA5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  <w:r w:rsidRPr="00203CA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left="120"/>
        <w:jc w:val="both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03B59" w:rsidRPr="00203CA5" w:rsidRDefault="00C03B59">
      <w:pPr>
        <w:spacing w:after="0" w:line="264" w:lineRule="auto"/>
        <w:ind w:left="120"/>
        <w:jc w:val="both"/>
        <w:rPr>
          <w:lang w:val="ru-RU"/>
        </w:rPr>
      </w:pP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C03B59" w:rsidRPr="00203CA5" w:rsidRDefault="00052D25">
      <w:pPr>
        <w:spacing w:after="0" w:line="264" w:lineRule="auto"/>
        <w:ind w:firstLine="600"/>
        <w:jc w:val="both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C03B59" w:rsidRPr="00203CA5" w:rsidRDefault="00C03B59">
      <w:pPr>
        <w:rPr>
          <w:lang w:val="ru-RU"/>
        </w:rPr>
        <w:sectPr w:rsidR="00C03B59" w:rsidRPr="00203CA5">
          <w:pgSz w:w="11906" w:h="16383"/>
          <w:pgMar w:top="1134" w:right="850" w:bottom="1134" w:left="1701" w:header="720" w:footer="720" w:gutter="0"/>
          <w:cols w:space="720"/>
        </w:sectPr>
      </w:pPr>
    </w:p>
    <w:p w:rsidR="00C03B59" w:rsidRDefault="00052D25">
      <w:pPr>
        <w:spacing w:after="0"/>
        <w:ind w:left="120"/>
      </w:pPr>
      <w:bookmarkStart w:id="16" w:name="block-8308852"/>
      <w:bookmarkEnd w:id="11"/>
      <w:r w:rsidRPr="00203C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03B59" w:rsidRDefault="00052D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03B5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03B59" w:rsidRDefault="00C03B59"/>
        </w:tc>
      </w:tr>
    </w:tbl>
    <w:p w:rsidR="00C03B59" w:rsidRDefault="00C03B59">
      <w:pPr>
        <w:sectPr w:rsidR="00C03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3B59" w:rsidRDefault="00052D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C03B5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03B59" w:rsidRDefault="00C03B59"/>
        </w:tc>
      </w:tr>
    </w:tbl>
    <w:p w:rsidR="00C03B59" w:rsidRDefault="00C03B59">
      <w:pPr>
        <w:sectPr w:rsidR="00C03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3B59" w:rsidRDefault="00C03B59">
      <w:pPr>
        <w:sectPr w:rsidR="00C03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3B59" w:rsidRDefault="00052D25">
      <w:pPr>
        <w:spacing w:after="0"/>
        <w:ind w:left="120"/>
      </w:pPr>
      <w:bookmarkStart w:id="17" w:name="block-8308853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03B59" w:rsidRDefault="00052D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3464"/>
        <w:gridCol w:w="952"/>
        <w:gridCol w:w="1841"/>
        <w:gridCol w:w="1910"/>
        <w:gridCol w:w="1347"/>
        <w:gridCol w:w="3494"/>
      </w:tblGrid>
      <w:tr w:rsidR="00C03B59" w:rsidTr="00CB62AE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3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работы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>работы</w:t>
            </w:r>
            <w:proofErr w:type="spellEnd"/>
            <w:r w:rsidRPr="00203CA5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Pr="00203CA5" w:rsidRDefault="00C03B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</w:tr>
      <w:tr w:rsidR="00C03B59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Pr="00D5616C" w:rsidRDefault="00D5616C">
            <w:pPr>
              <w:spacing w:after="0"/>
              <w:ind w:left="135"/>
              <w:rPr>
                <w:lang w:val="ru-RU"/>
              </w:rPr>
            </w:pPr>
            <w:r w:rsidRPr="00D5616C">
              <w:rPr>
                <w:color w:val="000000"/>
                <w:shd w:val="clear" w:color="auto" w:fill="FFFFFF"/>
                <w:lang w:val="ru-RU"/>
              </w:rPr>
              <w:t>Библиотека ЦОК</w:t>
            </w:r>
            <w:r w:rsidRPr="00D5616C">
              <w:rPr>
                <w:color w:val="000000"/>
                <w:shd w:val="clear" w:color="auto" w:fill="FFFFFF"/>
              </w:rPr>
              <w:t> </w:t>
            </w:r>
            <w:hyperlink r:id="rId8" w:history="1">
              <w:r w:rsidRPr="00D5616C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Pr="00D5616C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ec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1</w:t>
              </w:r>
              <w:r w:rsidRPr="00D5616C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8</w:t>
              </w:r>
            </w:hyperlink>
          </w:p>
        </w:tc>
      </w:tr>
      <w:tr w:rsidR="00C03B59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Pr="00D5616C" w:rsidRDefault="00D5616C">
            <w:pPr>
              <w:spacing w:after="0"/>
              <w:ind w:left="135"/>
              <w:rPr>
                <w:lang w:val="ru-RU"/>
              </w:rPr>
            </w:pPr>
            <w:r w:rsidRPr="00D5616C">
              <w:rPr>
                <w:color w:val="000000"/>
                <w:shd w:val="clear" w:color="auto" w:fill="FFFFFF"/>
                <w:lang w:val="ru-RU"/>
              </w:rPr>
              <w:t>Библиотека ЦОК</w:t>
            </w:r>
            <w:r w:rsidRPr="00D5616C">
              <w:rPr>
                <w:color w:val="000000"/>
                <w:shd w:val="clear" w:color="auto" w:fill="FFFFFF"/>
              </w:rPr>
              <w:t> </w:t>
            </w:r>
            <w:hyperlink r:id="rId9" w:history="1">
              <w:r w:rsidRPr="00D5616C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Pr="00D5616C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846</w:t>
              </w:r>
            </w:hyperlink>
          </w:p>
        </w:tc>
      </w:tr>
      <w:tr w:rsidR="00C03B59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Pr="00D5616C" w:rsidRDefault="00D5616C">
            <w:pPr>
              <w:spacing w:after="0"/>
              <w:ind w:left="135"/>
              <w:rPr>
                <w:lang w:val="ru-RU"/>
              </w:rPr>
            </w:pPr>
            <w:r w:rsidRPr="00D5616C">
              <w:rPr>
                <w:color w:val="000000"/>
                <w:shd w:val="clear" w:color="auto" w:fill="FFFFFF"/>
                <w:lang w:val="ru-RU"/>
              </w:rPr>
              <w:t>Библиотека ЦОК</w:t>
            </w:r>
            <w:r w:rsidRPr="00D5616C">
              <w:rPr>
                <w:color w:val="000000"/>
                <w:shd w:val="clear" w:color="auto" w:fill="FFFFFF"/>
              </w:rPr>
              <w:t> </w:t>
            </w:r>
            <w:hyperlink r:id="rId10" w:history="1">
              <w:r w:rsidRPr="00D5616C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Pr="00D5616C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846</w:t>
              </w:r>
            </w:hyperlink>
          </w:p>
        </w:tc>
      </w:tr>
      <w:tr w:rsidR="00C03B59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Pr="00D5616C" w:rsidRDefault="00D5616C">
            <w:pPr>
              <w:spacing w:after="0"/>
              <w:ind w:left="135"/>
              <w:rPr>
                <w:lang w:val="ru-RU"/>
              </w:rPr>
            </w:pPr>
            <w:r w:rsidRPr="00D5616C">
              <w:rPr>
                <w:color w:val="000000"/>
                <w:shd w:val="clear" w:color="auto" w:fill="FFFFFF"/>
                <w:lang w:val="ru-RU"/>
              </w:rPr>
              <w:t>Библиотека ЦОК</w:t>
            </w:r>
            <w:r w:rsidRPr="00D5616C">
              <w:rPr>
                <w:color w:val="000000"/>
                <w:shd w:val="clear" w:color="auto" w:fill="FFFFFF"/>
              </w:rPr>
              <w:t> </w:t>
            </w:r>
            <w:hyperlink r:id="rId11" w:history="1">
              <w:r w:rsidRPr="00D5616C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Pr="00D5616C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proofErr w:type="spellStart"/>
              <w:r w:rsidRPr="00D5616C">
                <w:rPr>
                  <w:color w:val="0000FF"/>
                  <w:u w:val="single"/>
                  <w:shd w:val="clear" w:color="auto" w:fill="FFFFFF"/>
                </w:rPr>
                <w:t>ed</w:t>
              </w:r>
              <w:proofErr w:type="spellEnd"/>
              <w:r w:rsidRPr="00D5616C">
                <w:rPr>
                  <w:color w:val="0000FF"/>
                  <w:u w:val="single"/>
                  <w:shd w:val="clear" w:color="auto" w:fill="FFFFFF"/>
                  <w:lang w:val="ru-RU"/>
                </w:rPr>
                <w:t>846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BD6D43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2" w:history="1">
              <w:r w:rsidRPr="00BD6D43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BD6D43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eecc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8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BD6D43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3" w:history="1">
              <w:r w:rsidRPr="00BD6D43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BD6D43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eecc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8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BD6D43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4" w:history="1">
              <w:r w:rsidRPr="00BD6D43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BD6D43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proofErr w:type="spellStart"/>
              <w:r w:rsidRPr="00BD6D43">
                <w:rPr>
                  <w:rStyle w:val="ab"/>
                  <w:shd w:val="clear" w:color="auto" w:fill="FFFFFF"/>
                </w:rPr>
                <w:t>eecc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8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FB2D32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5" w:history="1">
              <w:r w:rsidRPr="00FB2D32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FB2D32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ef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FB2D32">
                <w:rPr>
                  <w:rStyle w:val="ab"/>
                  <w:shd w:val="clear" w:color="auto" w:fill="FFFFFF"/>
                </w:rPr>
                <w:t>d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FB2D32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6" w:history="1">
              <w:r w:rsidRPr="00FB2D32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FB2D32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proofErr w:type="spellStart"/>
              <w:r w:rsidRPr="00FB2D32">
                <w:rPr>
                  <w:rStyle w:val="ab"/>
                  <w:shd w:val="clear" w:color="auto" w:fill="FFFFFF"/>
                </w:rPr>
                <w:t>ef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FB2D32">
                <w:rPr>
                  <w:rStyle w:val="ab"/>
                  <w:shd w:val="clear" w:color="auto" w:fill="FFFFFF"/>
                </w:rPr>
                <w:t>d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2049EF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7" w:history="1">
              <w:r w:rsidRPr="002049EF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2049EF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Pr="002049EF">
                <w:rPr>
                  <w:rStyle w:val="ab"/>
                  <w:shd w:val="clear" w:color="auto" w:fill="FFFFFF"/>
                </w:rPr>
                <w:t>f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2049EF">
                <w:rPr>
                  <w:rStyle w:val="ab"/>
                  <w:shd w:val="clear" w:color="auto" w:fill="FFFFFF"/>
                </w:rPr>
                <w:t>e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16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2049EF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8" w:history="1">
              <w:r w:rsidRPr="002049EF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2049EF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Pr="002049EF">
                <w:rPr>
                  <w:rStyle w:val="ab"/>
                  <w:shd w:val="clear" w:color="auto" w:fill="FFFFFF"/>
                </w:rPr>
                <w:t>f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2049EF">
                <w:rPr>
                  <w:rStyle w:val="ab"/>
                  <w:shd w:val="clear" w:color="auto" w:fill="FFFFFF"/>
                </w:rPr>
                <w:t>e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16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>Библиотека ЦОК</w:t>
            </w:r>
            <w:r w:rsidRPr="002049EF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19" w:history="1">
              <w:r w:rsidRPr="002049EF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2049EF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Pr="002049EF">
                <w:rPr>
                  <w:rStyle w:val="ab"/>
                  <w:shd w:val="clear" w:color="auto" w:fill="FFFFFF"/>
                </w:rPr>
                <w:t>f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2049EF">
                <w:rPr>
                  <w:rStyle w:val="ab"/>
                  <w:shd w:val="clear" w:color="auto" w:fill="FFFFFF"/>
                </w:rPr>
                <w:t>e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16</w:t>
              </w:r>
            </w:hyperlink>
          </w:p>
        </w:tc>
      </w:tr>
      <w:tr w:rsidR="00CB62AE" w:rsidRPr="000F53E1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</w:t>
            </w: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Умножение вероятностей. Дерево случайного эксперимента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Pr="00CB62AE" w:rsidRDefault="00CB62AE">
            <w:pPr>
              <w:rPr>
                <w:lang w:val="ru-RU"/>
              </w:rPr>
            </w:pP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t xml:space="preserve">Библиотека </w:t>
            </w:r>
            <w:r w:rsidRPr="00CB62AE">
              <w:rPr>
                <w:rStyle w:val="c5"/>
                <w:color w:val="000000"/>
                <w:shd w:val="clear" w:color="auto" w:fill="FFFFFF"/>
                <w:lang w:val="ru-RU"/>
              </w:rPr>
              <w:lastRenderedPageBreak/>
              <w:t>ЦОК</w:t>
            </w:r>
            <w:r w:rsidRPr="002049EF">
              <w:rPr>
                <w:rStyle w:val="c5"/>
                <w:color w:val="000000"/>
                <w:shd w:val="clear" w:color="auto" w:fill="FFFFFF"/>
              </w:rPr>
              <w:t> </w:t>
            </w:r>
            <w:hyperlink r:id="rId20" w:history="1">
              <w:r w:rsidRPr="002049EF">
                <w:rPr>
                  <w:rStyle w:val="ab"/>
                  <w:shd w:val="clear" w:color="auto" w:fill="FFFFFF"/>
                </w:rPr>
                <w:t>https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2049EF">
                <w:rPr>
                  <w:rStyle w:val="ab"/>
                  <w:shd w:val="clear" w:color="auto" w:fill="FFFFFF"/>
                </w:rPr>
                <w:t>m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2049EF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CB62AE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Pr="002049EF">
                <w:rPr>
                  <w:rStyle w:val="ab"/>
                  <w:shd w:val="clear" w:color="auto" w:fill="FFFFFF"/>
                </w:rPr>
                <w:t>f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4</w:t>
              </w:r>
              <w:r w:rsidRPr="002049EF">
                <w:rPr>
                  <w:rStyle w:val="ab"/>
                  <w:shd w:val="clear" w:color="auto" w:fill="FFFFFF"/>
                </w:rPr>
                <w:t>e</w:t>
              </w:r>
              <w:r w:rsidRPr="00CB62AE">
                <w:rPr>
                  <w:rStyle w:val="ab"/>
                  <w:shd w:val="clear" w:color="auto" w:fill="FFFFFF"/>
                  <w:lang w:val="ru-RU"/>
                </w:rPr>
                <w:t>16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1" w:history="1">
              <w:r w:rsidR="00CB62AE" w:rsidRPr="00097C5E">
                <w:rPr>
                  <w:rStyle w:val="ab"/>
                  <w:shd w:val="clear" w:color="auto" w:fill="FFFFFF"/>
                </w:rPr>
                <w:t>https://m.edsoo.ru/863f3372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2" w:history="1">
              <w:r w:rsidR="00CB62AE" w:rsidRPr="00097C5E">
                <w:rPr>
                  <w:rStyle w:val="ab"/>
                  <w:shd w:val="clear" w:color="auto" w:fill="FFFFFF"/>
                </w:rPr>
                <w:t>https://m.edsoo.ru/863f3372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3" w:history="1">
              <w:r w:rsidR="00CB62AE" w:rsidRPr="00097C5E">
                <w:rPr>
                  <w:rStyle w:val="ab"/>
                  <w:shd w:val="clear" w:color="auto" w:fill="FFFFFF"/>
                </w:rPr>
                <w:t>https://m.edsoo.ru/863f3372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4" w:history="1">
              <w:r w:rsidR="00CB62AE" w:rsidRPr="00D92086">
                <w:rPr>
                  <w:rStyle w:val="ab"/>
                  <w:shd w:val="clear" w:color="auto" w:fill="FFFFFF"/>
                </w:rPr>
                <w:t>https://m.edsoo.ru/863f4e16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5" w:history="1">
              <w:r w:rsidR="00CB62AE" w:rsidRPr="00D92086">
                <w:rPr>
                  <w:rStyle w:val="ab"/>
                  <w:shd w:val="clear" w:color="auto" w:fill="FFFFFF"/>
                </w:rPr>
                <w:t>https://m.edsoo.ru/863f4e16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26" w:history="1">
              <w:r w:rsidR="00CB62AE" w:rsidRPr="00D92086">
                <w:rPr>
                  <w:rStyle w:val="ab"/>
                  <w:shd w:val="clear" w:color="auto" w:fill="FFFFFF"/>
                </w:rPr>
                <w:t>https://m.edsoo.ru/863f4e16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27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https://m.edsoo.ru/863f5014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28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https://m.edsoo.ru/863f5a50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29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https://m.edsoo.ru/863f5bfe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0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https://m.edsoo.ru/863f5e10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31" w:history="1">
              <w:r w:rsidR="00CB62AE" w:rsidRPr="00775DD3">
                <w:rPr>
                  <w:rStyle w:val="ab"/>
                  <w:shd w:val="clear" w:color="auto" w:fill="FFFFFF"/>
                </w:rPr>
                <w:t>https://m.edsoo.ru/863f6680</w:t>
              </w:r>
            </w:hyperlink>
          </w:p>
        </w:tc>
      </w:tr>
      <w:tr w:rsidR="00CB62AE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B62AE" w:rsidRDefault="00CB62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B62AE" w:rsidRPr="00203CA5" w:rsidRDefault="00CB62AE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</w:tcPr>
          <w:p w:rsidR="00CB62AE" w:rsidRDefault="000F53E1">
            <w:hyperlink r:id="rId32" w:history="1">
              <w:r w:rsidR="00CB62AE" w:rsidRPr="00775DD3">
                <w:rPr>
                  <w:rStyle w:val="ab"/>
                  <w:shd w:val="clear" w:color="auto" w:fill="FFFFFF"/>
                </w:rPr>
                <w:t>https://m.edsoo.ru/863f6680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3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https://m.edsoo.ru/863f2e36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4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https://m.edsoo.ru/863f2f8a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5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https://m.edsoo.ru/863f3214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6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https://m.edsoo.ru/863f3372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7" w:history="1">
              <w:r w:rsidR="00CB62AE" w:rsidRPr="00CB62AE">
                <w:rPr>
                  <w:color w:val="0000FF"/>
                  <w:u w:val="single"/>
                  <w:shd w:val="clear" w:color="auto" w:fill="FFFFFF"/>
                </w:rPr>
                <w:t>https://m.edsoo.ru/863f3764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0F53E1">
            <w:pPr>
              <w:spacing w:after="0"/>
              <w:ind w:left="135"/>
            </w:pPr>
            <w:hyperlink r:id="rId38" w:history="1"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https://m.edsoo.ru/863f4312</w:t>
              </w:r>
            </w:hyperlink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 w:rsidP="00203CA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94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 w:rsidTr="00CB62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03CA5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Pr="00203CA5" w:rsidRDefault="00C03B59">
            <w:pPr>
              <w:rPr>
                <w:rFonts w:ascii="Times New Roman" w:hAnsi="Times New Roman" w:cs="Times New Roman"/>
              </w:rPr>
            </w:pPr>
          </w:p>
        </w:tc>
      </w:tr>
    </w:tbl>
    <w:p w:rsidR="00C03B59" w:rsidRDefault="00C03B59">
      <w:pPr>
        <w:sectPr w:rsidR="00C03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3B59" w:rsidRDefault="00052D2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C03B59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3B59" w:rsidRDefault="00C03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3B59" w:rsidRDefault="00C03B59"/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</w:t>
            </w: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03B59" w:rsidRDefault="00C03B59">
            <w:pPr>
              <w:spacing w:after="0"/>
              <w:ind w:left="135"/>
            </w:pPr>
          </w:p>
        </w:tc>
      </w:tr>
      <w:tr w:rsidR="00C03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Pr="00203CA5" w:rsidRDefault="00052D25">
            <w:pPr>
              <w:spacing w:after="0"/>
              <w:ind w:left="135"/>
              <w:rPr>
                <w:lang w:val="ru-RU"/>
              </w:rPr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 w:rsidRPr="00203C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03B59" w:rsidRDefault="00052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3B59" w:rsidRDefault="00C03B59"/>
        </w:tc>
      </w:tr>
    </w:tbl>
    <w:p w:rsidR="00C03B59" w:rsidRDefault="00C03B59">
      <w:pPr>
        <w:sectPr w:rsidR="00C03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3B59" w:rsidRPr="00AC6827" w:rsidRDefault="00052D25">
      <w:pPr>
        <w:spacing w:after="0"/>
        <w:ind w:left="120"/>
        <w:rPr>
          <w:lang w:val="ru-RU"/>
        </w:rPr>
      </w:pPr>
      <w:bookmarkStart w:id="18" w:name="block-8308854"/>
      <w:bookmarkEnd w:id="17"/>
      <w:r w:rsidRPr="00AC682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03B59" w:rsidRDefault="00052D2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03B59" w:rsidRDefault="00052D2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725F4" w:rsidRDefault="00052D25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​</w:t>
      </w:r>
      <w:bookmarkStart w:id="19" w:name="4da6a14c-7c4d-4d78-84e5-e4048ee43e89"/>
      <w:r w:rsidR="000725F4">
        <w:rPr>
          <w:rFonts w:ascii="Times New Roman" w:hAnsi="Times New Roman"/>
          <w:color w:val="000000"/>
          <w:sz w:val="28"/>
          <w:lang w:val="ru-RU"/>
        </w:rPr>
        <w:t>Математика. Вероятность и статистика: 10 класс</w:t>
      </w:r>
      <w:r w:rsidRPr="00203CA5">
        <w:rPr>
          <w:rFonts w:ascii="Times New Roman" w:hAnsi="Times New Roman"/>
          <w:color w:val="000000"/>
          <w:sz w:val="28"/>
          <w:lang w:val="ru-RU"/>
        </w:rPr>
        <w:t>;</w:t>
      </w:r>
      <w:r w:rsidR="000725F4">
        <w:rPr>
          <w:rFonts w:ascii="Times New Roman" w:hAnsi="Times New Roman"/>
          <w:color w:val="000000"/>
          <w:sz w:val="28"/>
          <w:lang w:val="ru-RU"/>
        </w:rPr>
        <w:t xml:space="preserve"> базовый и углубленный уровни/ Е.А. </w:t>
      </w:r>
      <w:proofErr w:type="spellStart"/>
      <w:r w:rsidR="000725F4">
        <w:rPr>
          <w:rFonts w:ascii="Times New Roman" w:hAnsi="Times New Roman"/>
          <w:color w:val="000000"/>
          <w:sz w:val="28"/>
          <w:lang w:val="ru-RU"/>
        </w:rPr>
        <w:t>Бунимович</w:t>
      </w:r>
      <w:proofErr w:type="spellEnd"/>
      <w:r w:rsidR="000725F4">
        <w:rPr>
          <w:rFonts w:ascii="Times New Roman" w:hAnsi="Times New Roman"/>
          <w:color w:val="000000"/>
          <w:sz w:val="28"/>
          <w:lang w:val="ru-RU"/>
        </w:rPr>
        <w:t xml:space="preserve">, В.А Булычев - </w:t>
      </w:r>
      <w:r w:rsidRPr="00203CA5">
        <w:rPr>
          <w:rFonts w:ascii="Times New Roman" w:hAnsi="Times New Roman"/>
          <w:color w:val="000000"/>
          <w:sz w:val="28"/>
          <w:lang w:val="ru-RU"/>
        </w:rPr>
        <w:t xml:space="preserve"> М: Просвещение, 202</w:t>
      </w:r>
      <w:bookmarkEnd w:id="19"/>
      <w:r w:rsidR="000725F4">
        <w:rPr>
          <w:rFonts w:ascii="Times New Roman" w:hAnsi="Times New Roman"/>
          <w:color w:val="000000"/>
          <w:sz w:val="28"/>
          <w:lang w:val="ru-RU"/>
        </w:rPr>
        <w:t>4;</w:t>
      </w:r>
    </w:p>
    <w:p w:rsidR="00C03B59" w:rsidRPr="00203CA5" w:rsidRDefault="00052D25">
      <w:pPr>
        <w:spacing w:after="0" w:line="480" w:lineRule="auto"/>
        <w:ind w:left="120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‌</w:t>
      </w:r>
      <w:r w:rsidR="000725F4" w:rsidRPr="000725F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0725F4">
        <w:rPr>
          <w:rFonts w:ascii="Times New Roman" w:hAnsi="Times New Roman"/>
          <w:color w:val="000000"/>
          <w:sz w:val="28"/>
          <w:lang w:val="ru-RU"/>
        </w:rPr>
        <w:t>Математика. Вероятность и статистика: 11 класс</w:t>
      </w:r>
      <w:r w:rsidR="000725F4" w:rsidRPr="00203CA5">
        <w:rPr>
          <w:rFonts w:ascii="Times New Roman" w:hAnsi="Times New Roman"/>
          <w:color w:val="000000"/>
          <w:sz w:val="28"/>
          <w:lang w:val="ru-RU"/>
        </w:rPr>
        <w:t>;</w:t>
      </w:r>
      <w:r w:rsidR="000725F4">
        <w:rPr>
          <w:rFonts w:ascii="Times New Roman" w:hAnsi="Times New Roman"/>
          <w:color w:val="000000"/>
          <w:sz w:val="28"/>
          <w:lang w:val="ru-RU"/>
        </w:rPr>
        <w:t xml:space="preserve"> базовый и углубленный уровни/ Е.А. </w:t>
      </w:r>
      <w:proofErr w:type="spellStart"/>
      <w:r w:rsidR="000725F4">
        <w:rPr>
          <w:rFonts w:ascii="Times New Roman" w:hAnsi="Times New Roman"/>
          <w:color w:val="000000"/>
          <w:sz w:val="28"/>
          <w:lang w:val="ru-RU"/>
        </w:rPr>
        <w:t>Бунимович</w:t>
      </w:r>
      <w:proofErr w:type="spellEnd"/>
      <w:r w:rsidR="000725F4">
        <w:rPr>
          <w:rFonts w:ascii="Times New Roman" w:hAnsi="Times New Roman"/>
          <w:color w:val="000000"/>
          <w:sz w:val="28"/>
          <w:lang w:val="ru-RU"/>
        </w:rPr>
        <w:t xml:space="preserve">, В.А Булычев - </w:t>
      </w:r>
      <w:r w:rsidR="000725F4" w:rsidRPr="00203CA5">
        <w:rPr>
          <w:rFonts w:ascii="Times New Roman" w:hAnsi="Times New Roman"/>
          <w:color w:val="000000"/>
          <w:sz w:val="28"/>
          <w:lang w:val="ru-RU"/>
        </w:rPr>
        <w:t xml:space="preserve"> М: Просвещение, 202</w:t>
      </w:r>
      <w:r w:rsidR="000725F4">
        <w:rPr>
          <w:rFonts w:ascii="Times New Roman" w:hAnsi="Times New Roman"/>
          <w:color w:val="000000"/>
          <w:sz w:val="28"/>
          <w:lang w:val="ru-RU"/>
        </w:rPr>
        <w:t>4;</w:t>
      </w:r>
    </w:p>
    <w:p w:rsidR="00C03B59" w:rsidRPr="00203CA5" w:rsidRDefault="00052D25">
      <w:pPr>
        <w:spacing w:after="0"/>
        <w:ind w:left="120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​</w:t>
      </w:r>
    </w:p>
    <w:p w:rsidR="00C03B59" w:rsidRPr="00203CA5" w:rsidRDefault="00052D25">
      <w:pPr>
        <w:spacing w:after="0" w:line="480" w:lineRule="auto"/>
        <w:ind w:left="120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03B59" w:rsidRPr="00203CA5" w:rsidRDefault="00052D25" w:rsidP="00203CA5">
      <w:pPr>
        <w:pStyle w:val="ae"/>
        <w:numPr>
          <w:ilvl w:val="0"/>
          <w:numId w:val="7"/>
        </w:numPr>
        <w:spacing w:after="0" w:line="480" w:lineRule="auto"/>
        <w:rPr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 xml:space="preserve">​‌Методические рекомендации к предметной линии учебника по вероятности и статистике </w:t>
      </w:r>
      <w:r w:rsidRPr="00203CA5">
        <w:rPr>
          <w:sz w:val="28"/>
          <w:lang w:val="ru-RU"/>
        </w:rPr>
        <w:br/>
      </w:r>
      <w:bookmarkStart w:id="20" w:name="291b1642-84ed-4a3d-bfaf-3417254047bf"/>
      <w:r w:rsidR="00203CA5">
        <w:rPr>
          <w:rFonts w:ascii="Times New Roman" w:hAnsi="Times New Roman"/>
          <w:color w:val="000000"/>
          <w:sz w:val="28"/>
          <w:lang w:val="ru-RU"/>
        </w:rPr>
        <w:t xml:space="preserve">2. </w:t>
      </w:r>
      <w:r w:rsidRPr="00203CA5">
        <w:rPr>
          <w:rFonts w:ascii="Times New Roman" w:hAnsi="Times New Roman"/>
          <w:color w:val="000000"/>
          <w:sz w:val="28"/>
          <w:lang w:val="ru-RU"/>
        </w:rPr>
        <w:t xml:space="preserve"> ЕГЭ. Теория вероятности. Рабочая тетрадь под ред. И.В. Ященко М: Просвещение 2023</w:t>
      </w:r>
      <w:bookmarkEnd w:id="20"/>
      <w:r w:rsidRPr="00203CA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03B59" w:rsidRPr="00203CA5" w:rsidRDefault="00C03B59">
      <w:pPr>
        <w:spacing w:after="0"/>
        <w:ind w:left="120"/>
        <w:rPr>
          <w:lang w:val="ru-RU"/>
        </w:rPr>
      </w:pPr>
    </w:p>
    <w:p w:rsidR="00C03B59" w:rsidRPr="00203CA5" w:rsidRDefault="00052D25">
      <w:pPr>
        <w:spacing w:after="0" w:line="480" w:lineRule="auto"/>
        <w:ind w:left="120"/>
        <w:rPr>
          <w:lang w:val="ru-RU"/>
        </w:rPr>
      </w:pPr>
      <w:r w:rsidRPr="00203CA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03B59" w:rsidRDefault="00052D25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203CA5">
        <w:rPr>
          <w:rFonts w:ascii="Times New Roman" w:hAnsi="Times New Roman"/>
          <w:color w:val="000000"/>
          <w:sz w:val="28"/>
          <w:lang w:val="ru-RU"/>
        </w:rPr>
        <w:t>​</w:t>
      </w:r>
      <w:r w:rsidRPr="00203CA5">
        <w:rPr>
          <w:rFonts w:ascii="Times New Roman" w:hAnsi="Times New Roman"/>
          <w:color w:val="333333"/>
          <w:sz w:val="28"/>
          <w:lang w:val="ru-RU"/>
        </w:rPr>
        <w:t>​‌</w:t>
      </w:r>
      <w:bookmarkStart w:id="21" w:name="f2786589-4600-475d-a0d8-791ef79f9486"/>
      <w:r w:rsidRPr="00203CA5">
        <w:rPr>
          <w:rFonts w:ascii="Times New Roman" w:hAnsi="Times New Roman"/>
          <w:color w:val="000000"/>
          <w:sz w:val="28"/>
          <w:lang w:val="ru-RU"/>
        </w:rPr>
        <w:t>Математическая вертикаль. Вероятность в школе</w:t>
      </w:r>
      <w:bookmarkEnd w:id="21"/>
      <w:r w:rsidRPr="00203CA5">
        <w:rPr>
          <w:rFonts w:ascii="Times New Roman" w:hAnsi="Times New Roman"/>
          <w:color w:val="333333"/>
          <w:sz w:val="28"/>
          <w:lang w:val="ru-RU"/>
        </w:rPr>
        <w:t>‌</w:t>
      </w:r>
      <w:r w:rsidRPr="00203CA5">
        <w:rPr>
          <w:rFonts w:ascii="Times New Roman" w:hAnsi="Times New Roman"/>
          <w:color w:val="000000"/>
          <w:sz w:val="28"/>
          <w:lang w:val="ru-RU"/>
        </w:rPr>
        <w:t>​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3494"/>
      </w:tblGrid>
      <w:tr w:rsidR="00AC6827" w:rsidRPr="000F53E1" w:rsidTr="00AC6827">
        <w:trPr>
          <w:trHeight w:val="3721"/>
          <w:tblCellSpacing w:w="20" w:type="nil"/>
        </w:trPr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tcMar>
              <w:top w:w="50" w:type="dxa"/>
              <w:left w:w="100" w:type="dxa"/>
            </w:tcMar>
          </w:tcPr>
          <w:p w:rsidR="00AC6827" w:rsidRPr="00AC6827" w:rsidRDefault="00AC6827" w:rsidP="00AC6827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lang w:val="ru-RU"/>
              </w:rPr>
              <w:lastRenderedPageBreak/>
              <w:t xml:space="preserve">Библиотека ЦОК: </w:t>
            </w:r>
            <w:hyperlink r:id="rId39" w:history="1">
              <w:r w:rsidRPr="00775DD3">
                <w:rPr>
                  <w:rStyle w:val="ab"/>
                  <w:shd w:val="clear" w:color="auto" w:fill="FFFFFF"/>
                </w:rPr>
                <w:t>https</w:t>
              </w:r>
              <w:r w:rsidRPr="00AC6827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Pr="00775DD3">
                <w:rPr>
                  <w:rStyle w:val="ab"/>
                  <w:shd w:val="clear" w:color="auto" w:fill="FFFFFF"/>
                </w:rPr>
                <w:t>m</w:t>
              </w:r>
              <w:r w:rsidRPr="00AC6827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775DD3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Pr="00AC6827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Pr="00775DD3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Pr="00AC6827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Pr="00775DD3">
                <w:rPr>
                  <w:rStyle w:val="ab"/>
                  <w:shd w:val="clear" w:color="auto" w:fill="FFFFFF"/>
                </w:rPr>
                <w:t>f</w:t>
              </w:r>
              <w:r w:rsidRPr="00AC6827">
                <w:rPr>
                  <w:rStyle w:val="ab"/>
                  <w:shd w:val="clear" w:color="auto" w:fill="FFFFFF"/>
                  <w:lang w:val="ru-RU"/>
                </w:rPr>
                <w:t>6680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0" w:history="1">
              <w:r w:rsidR="00AC6827" w:rsidRPr="00775DD3">
                <w:rPr>
                  <w:rStyle w:val="ab"/>
                  <w:shd w:val="clear" w:color="auto" w:fill="FFFFFF"/>
                </w:rPr>
                <w:t>https</w:t>
              </w:r>
              <w:r w:rsidR="00AC6827" w:rsidRPr="000725F4">
                <w:rPr>
                  <w:rStyle w:val="ab"/>
                  <w:shd w:val="clear" w:color="auto" w:fill="FFFFFF"/>
                  <w:lang w:val="ru-RU"/>
                </w:rPr>
                <w:t>://</w:t>
              </w:r>
              <w:r w:rsidR="00AC6827" w:rsidRPr="00775DD3">
                <w:rPr>
                  <w:rStyle w:val="ab"/>
                  <w:shd w:val="clear" w:color="auto" w:fill="FFFFFF"/>
                </w:rPr>
                <w:t>m</w:t>
              </w:r>
              <w:r w:rsidR="00AC6827" w:rsidRPr="000725F4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775DD3">
                <w:rPr>
                  <w:rStyle w:val="ab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rStyle w:val="ab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775DD3">
                <w:rPr>
                  <w:rStyle w:val="ab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rStyle w:val="ab"/>
                  <w:shd w:val="clear" w:color="auto" w:fill="FFFFFF"/>
                  <w:lang w:val="ru-RU"/>
                </w:rPr>
                <w:t>/863</w:t>
              </w:r>
              <w:r w:rsidR="00AC6827" w:rsidRPr="00775DD3">
                <w:rPr>
                  <w:rStyle w:val="ab"/>
                  <w:shd w:val="clear" w:color="auto" w:fill="FFFFFF"/>
                </w:rPr>
                <w:t>f</w:t>
              </w:r>
              <w:r w:rsidR="00AC6827" w:rsidRPr="000725F4">
                <w:rPr>
                  <w:rStyle w:val="ab"/>
                  <w:shd w:val="clear" w:color="auto" w:fill="FFFFFF"/>
                  <w:lang w:val="ru-RU"/>
                </w:rPr>
                <w:t>6680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1" w:history="1"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2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36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2" w:history="1"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2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8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a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3" w:history="1"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3214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4" w:history="1"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3372</w:t>
              </w:r>
            </w:hyperlink>
          </w:p>
          <w:p w:rsidR="00AC6827" w:rsidRPr="000725F4" w:rsidRDefault="000F53E1" w:rsidP="00AC6827">
            <w:pPr>
              <w:rPr>
                <w:lang w:val="ru-RU"/>
              </w:rPr>
            </w:pPr>
            <w:hyperlink r:id="rId45" w:history="1"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CB62AE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3764</w:t>
              </w:r>
            </w:hyperlink>
          </w:p>
          <w:p w:rsidR="00AC6827" w:rsidRPr="000725F4" w:rsidRDefault="000F53E1" w:rsidP="00AC6827">
            <w:pPr>
              <w:spacing w:after="0"/>
              <w:ind w:left="135"/>
              <w:rPr>
                <w:lang w:val="ru-RU"/>
              </w:rPr>
            </w:pPr>
            <w:hyperlink r:id="rId46" w:history="1"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https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://</w:t>
              </w:r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m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edsoo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.</w:t>
              </w:r>
              <w:proofErr w:type="spellStart"/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ru</w:t>
              </w:r>
              <w:proofErr w:type="spellEnd"/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/863</w:t>
              </w:r>
              <w:r w:rsidR="00AC6827" w:rsidRPr="00AC6827">
                <w:rPr>
                  <w:color w:val="0000FF"/>
                  <w:u w:val="single"/>
                  <w:shd w:val="clear" w:color="auto" w:fill="FFFFFF"/>
                </w:rPr>
                <w:t>f</w:t>
              </w:r>
              <w:r w:rsidR="00AC6827" w:rsidRPr="000725F4">
                <w:rPr>
                  <w:color w:val="0000FF"/>
                  <w:u w:val="single"/>
                  <w:shd w:val="clear" w:color="auto" w:fill="FFFFFF"/>
                  <w:lang w:val="ru-RU"/>
                </w:rPr>
                <w:t>4312</w:t>
              </w:r>
            </w:hyperlink>
          </w:p>
        </w:tc>
      </w:tr>
      <w:bookmarkEnd w:id="18"/>
    </w:tbl>
    <w:p w:rsidR="00052D25" w:rsidRPr="000725F4" w:rsidRDefault="00052D25">
      <w:pPr>
        <w:rPr>
          <w:lang w:val="ru-RU"/>
        </w:rPr>
      </w:pPr>
    </w:p>
    <w:sectPr w:rsidR="00052D25" w:rsidRPr="000725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C080D"/>
    <w:multiLevelType w:val="multilevel"/>
    <w:tmpl w:val="147E8E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497434"/>
    <w:multiLevelType w:val="multilevel"/>
    <w:tmpl w:val="8C9A51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A61F15"/>
    <w:multiLevelType w:val="multilevel"/>
    <w:tmpl w:val="269235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CA12D87"/>
    <w:multiLevelType w:val="hybridMultilevel"/>
    <w:tmpl w:val="0DC246B0"/>
    <w:lvl w:ilvl="0" w:tplc="8BB07EEE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>
    <w:nsid w:val="5D7806C4"/>
    <w:multiLevelType w:val="multilevel"/>
    <w:tmpl w:val="7D5483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85161E"/>
    <w:multiLevelType w:val="multilevel"/>
    <w:tmpl w:val="7B781E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BD0C72"/>
    <w:multiLevelType w:val="multilevel"/>
    <w:tmpl w:val="5AB2FA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03B59"/>
    <w:rsid w:val="00052D25"/>
    <w:rsid w:val="000725F4"/>
    <w:rsid w:val="000C4795"/>
    <w:rsid w:val="000F53E1"/>
    <w:rsid w:val="00203CA5"/>
    <w:rsid w:val="00270E2D"/>
    <w:rsid w:val="00AC6827"/>
    <w:rsid w:val="00C03B59"/>
    <w:rsid w:val="00CB62AE"/>
    <w:rsid w:val="00D5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203CA5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D56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16C"/>
    <w:rPr>
      <w:rFonts w:ascii="Tahoma" w:hAnsi="Tahoma" w:cs="Tahoma"/>
      <w:sz w:val="16"/>
      <w:szCs w:val="16"/>
    </w:rPr>
  </w:style>
  <w:style w:type="character" w:customStyle="1" w:styleId="c5">
    <w:name w:val="c5"/>
    <w:basedOn w:val="a0"/>
    <w:rsid w:val="00CB62AE"/>
  </w:style>
  <w:style w:type="character" w:customStyle="1" w:styleId="c30">
    <w:name w:val="c30"/>
    <w:basedOn w:val="a0"/>
    <w:rsid w:val="00CB62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url?q=https://m.edsoo.ru/863eecc8&amp;sa=D&amp;source=editors&amp;ust=1693282550262347&amp;usg=AOvVaw1Kw1bC9-agkBaO6LKcSf16" TargetMode="External"/><Relationship Id="rId18" Type="http://schemas.openxmlformats.org/officeDocument/2006/relationships/hyperlink" Target="https://www.google.com/url?q=https://m.edsoo.ru/863f4e16&amp;sa=D&amp;source=editors&amp;ust=1693282550391435&amp;usg=AOvVaw110l-vPsAt5wOQ2bj4LmWi" TargetMode="External"/><Relationship Id="rId26" Type="http://schemas.openxmlformats.org/officeDocument/2006/relationships/hyperlink" Target="https://www.google.com/url?q=https://m.edsoo.ru/863f4e16&amp;sa=D&amp;source=editors&amp;ust=1693282550393951&amp;usg=AOvVaw34fUIa_OLAS2vwYe_DmRZ3" TargetMode="External"/><Relationship Id="rId39" Type="http://schemas.openxmlformats.org/officeDocument/2006/relationships/hyperlink" Target="https://www.google.com/url?q=https://m.edsoo.ru/863f6680&amp;sa=D&amp;source=editors&amp;ust=1693282550416790&amp;usg=AOvVaw0URnF6YxTtaSzL5LEGtRP3" TargetMode="External"/><Relationship Id="rId21" Type="http://schemas.openxmlformats.org/officeDocument/2006/relationships/hyperlink" Target="https://www.google.com/url?q=https://m.edsoo.ru/863f3372&amp;sa=D&amp;source=editors&amp;ust=1693282550352672&amp;usg=AOvVaw2lkAvlBeqaY8zClpgywSND" TargetMode="External"/><Relationship Id="rId34" Type="http://schemas.openxmlformats.org/officeDocument/2006/relationships/hyperlink" Target="https://www.google.com/url?q=https://m.edsoo.ru/863f2f8a&amp;sa=D&amp;source=editors&amp;ust=1693282550348598&amp;usg=AOvVaw2SGFtFZmJowTXWULAXo83A" TargetMode="External"/><Relationship Id="rId42" Type="http://schemas.openxmlformats.org/officeDocument/2006/relationships/hyperlink" Target="https://www.google.com/url?q=https://m.edsoo.ru/863f2f8a&amp;sa=D&amp;source=editors&amp;ust=1693282550348598&amp;usg=AOvVaw2SGFtFZmJowTXWULAXo83A" TargetMode="External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hyperlink" Target="https://www.google.com/url?q=https://m.edsoo.ru/863ef4d4&amp;sa=D&amp;source=editors&amp;ust=1693282550273879&amp;usg=AOvVaw1n86vSUiV6n_2SjbUU7M7T" TargetMode="External"/><Relationship Id="rId29" Type="http://schemas.openxmlformats.org/officeDocument/2006/relationships/hyperlink" Target="https://www.google.com/url?q=https://m.edsoo.ru/863f5bfe&amp;sa=D&amp;source=editors&amp;ust=1693282550404802&amp;usg=AOvVaw33gs6lozGFSQNkqHoDnjwH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oogle.com/url?q=https://m.edsoo.ru/863ed846&amp;sa=D&amp;source=editors&amp;ust=1693282550233382&amp;usg=AOvVaw3nX5qzJ1ag-5NqbScWtHQu" TargetMode="External"/><Relationship Id="rId24" Type="http://schemas.openxmlformats.org/officeDocument/2006/relationships/hyperlink" Target="https://www.google.com/url?q=https://m.edsoo.ru/863f4e16&amp;sa=D&amp;source=editors&amp;ust=1693282550393951&amp;usg=AOvVaw34fUIa_OLAS2vwYe_DmRZ3" TargetMode="External"/><Relationship Id="rId32" Type="http://schemas.openxmlformats.org/officeDocument/2006/relationships/hyperlink" Target="https://www.google.com/url?q=https://m.edsoo.ru/863f6680&amp;sa=D&amp;source=editors&amp;ust=1693282550416790&amp;usg=AOvVaw0URnF6YxTtaSzL5LEGtRP3" TargetMode="External"/><Relationship Id="rId37" Type="http://schemas.openxmlformats.org/officeDocument/2006/relationships/hyperlink" Target="https://www.google.com/url?q=https://m.edsoo.ru/863f3764&amp;sa=D&amp;source=editors&amp;ust=1693282550355486&amp;usg=AOvVaw3FyE9NMzq4HDVHuwR8d-4l" TargetMode="External"/><Relationship Id="rId40" Type="http://schemas.openxmlformats.org/officeDocument/2006/relationships/hyperlink" Target="https://www.google.com/url?q=https://m.edsoo.ru/863f6680&amp;sa=D&amp;source=editors&amp;ust=1693282550416790&amp;usg=AOvVaw0URnF6YxTtaSzL5LEGtRP3" TargetMode="External"/><Relationship Id="rId45" Type="http://schemas.openxmlformats.org/officeDocument/2006/relationships/hyperlink" Target="https://www.google.com/url?q=https://m.edsoo.ru/863f3764&amp;sa=D&amp;source=editors&amp;ust=1693282550355486&amp;usg=AOvVaw3FyE9NMzq4HDVHuwR8d-4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oogle.com/url?q=https://m.edsoo.ru/863ef4d4&amp;sa=D&amp;source=editors&amp;ust=1693282550273879&amp;usg=AOvVaw1n86vSUiV6n_2SjbUU7M7T" TargetMode="External"/><Relationship Id="rId23" Type="http://schemas.openxmlformats.org/officeDocument/2006/relationships/hyperlink" Target="https://www.google.com/url?q=https://m.edsoo.ru/863f3372&amp;sa=D&amp;source=editors&amp;ust=1693282550352672&amp;usg=AOvVaw2lkAvlBeqaY8zClpgywSND" TargetMode="External"/><Relationship Id="rId28" Type="http://schemas.openxmlformats.org/officeDocument/2006/relationships/hyperlink" Target="https://www.google.com/url?q=https://m.edsoo.ru/863f5a50&amp;sa=D&amp;source=editors&amp;ust=1693282550403133&amp;usg=AOvVaw1X5m9203yl0A3jPoiODE91" TargetMode="External"/><Relationship Id="rId36" Type="http://schemas.openxmlformats.org/officeDocument/2006/relationships/hyperlink" Target="https://www.google.com/url?q=https://m.edsoo.ru/863f3372&amp;sa=D&amp;source=editors&amp;ust=1693282550352672&amp;usg=AOvVaw2lkAvlBeqaY8zClpgywSND" TargetMode="External"/><Relationship Id="rId10" Type="http://schemas.openxmlformats.org/officeDocument/2006/relationships/hyperlink" Target="https://www.google.com/url?q=https://m.edsoo.ru/863ed846&amp;sa=D&amp;source=editors&amp;ust=1693282550233382&amp;usg=AOvVaw3nX5qzJ1ag-5NqbScWtHQu" TargetMode="External"/><Relationship Id="rId19" Type="http://schemas.openxmlformats.org/officeDocument/2006/relationships/hyperlink" Target="https://www.google.com/url?q=https://m.edsoo.ru/863f4e16&amp;sa=D&amp;source=editors&amp;ust=1693282550391435&amp;usg=AOvVaw110l-vPsAt5wOQ2bj4LmWi" TargetMode="External"/><Relationship Id="rId31" Type="http://schemas.openxmlformats.org/officeDocument/2006/relationships/hyperlink" Target="https://www.google.com/url?q=https://m.edsoo.ru/863f6680&amp;sa=D&amp;source=editors&amp;ust=1693282550416790&amp;usg=AOvVaw0URnF6YxTtaSzL5LEGtRP3" TargetMode="External"/><Relationship Id="rId44" Type="http://schemas.openxmlformats.org/officeDocument/2006/relationships/hyperlink" Target="https://www.google.com/url?q=https://m.edsoo.ru/863f3372&amp;sa=D&amp;source=editors&amp;ust=1693282550352672&amp;usg=AOvVaw2lkAvlBeqaY8zClpgywSN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m/url?q=https://m.edsoo.ru/863ed846&amp;sa=D&amp;source=editors&amp;ust=1693282550233382&amp;usg=AOvVaw3nX5qzJ1ag-5NqbScWtHQu" TargetMode="External"/><Relationship Id="rId14" Type="http://schemas.openxmlformats.org/officeDocument/2006/relationships/hyperlink" Target="https://www.google.com/url?q=https://m.edsoo.ru/863eecc8&amp;sa=D&amp;source=editors&amp;ust=1693282550262347&amp;usg=AOvVaw1Kw1bC9-agkBaO6LKcSf16" TargetMode="External"/><Relationship Id="rId22" Type="http://schemas.openxmlformats.org/officeDocument/2006/relationships/hyperlink" Target="https://www.google.com/url?q=https://m.edsoo.ru/863f3372&amp;sa=D&amp;source=editors&amp;ust=1693282550352672&amp;usg=AOvVaw2lkAvlBeqaY8zClpgywSND" TargetMode="External"/><Relationship Id="rId27" Type="http://schemas.openxmlformats.org/officeDocument/2006/relationships/hyperlink" Target="https://www.google.com/url?q=https://m.edsoo.ru/863f5014&amp;sa=D&amp;source=editors&amp;ust=1693282550396585&amp;usg=AOvVaw3lSWhGkDelC3i2GdwAQuSN" TargetMode="External"/><Relationship Id="rId30" Type="http://schemas.openxmlformats.org/officeDocument/2006/relationships/hyperlink" Target="https://www.google.com/url?q=https://m.edsoo.ru/863f5e10&amp;sa=D&amp;source=editors&amp;ust=1693282550406423&amp;usg=AOvVaw0UOTXVsCMYYmdi6t_7-Wbl" TargetMode="External"/><Relationship Id="rId35" Type="http://schemas.openxmlformats.org/officeDocument/2006/relationships/hyperlink" Target="https://www.google.com/url?q=https://m.edsoo.ru/863f3214&amp;sa=D&amp;source=editors&amp;ust=1693282550350644&amp;usg=AOvVaw0oAqDSaJoJSNxM9XLEQmQp" TargetMode="External"/><Relationship Id="rId43" Type="http://schemas.openxmlformats.org/officeDocument/2006/relationships/hyperlink" Target="https://www.google.com/url?q=https://m.edsoo.ru/863f3214&amp;sa=D&amp;source=editors&amp;ust=1693282550350644&amp;usg=AOvVaw0oAqDSaJoJSNxM9XLEQmQp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www.google.com/url?q=https://m.edsoo.ru/863ec1f8&amp;sa=D&amp;source=editors&amp;ust=1693282550219163&amp;usg=AOvVaw1TbpSapB2dE_YSxRlowoEs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google.com/url?q=https://m.edsoo.ru/863eecc8&amp;sa=D&amp;source=editors&amp;ust=1693282550262347&amp;usg=AOvVaw1Kw1bC9-agkBaO6LKcSf16" TargetMode="External"/><Relationship Id="rId17" Type="http://schemas.openxmlformats.org/officeDocument/2006/relationships/hyperlink" Target="https://www.google.com/url?q=https://m.edsoo.ru/863f4e16&amp;sa=D&amp;source=editors&amp;ust=1693282550391435&amp;usg=AOvVaw110l-vPsAt5wOQ2bj4LmWi" TargetMode="External"/><Relationship Id="rId25" Type="http://schemas.openxmlformats.org/officeDocument/2006/relationships/hyperlink" Target="https://www.google.com/url?q=https://m.edsoo.ru/863f4e16&amp;sa=D&amp;source=editors&amp;ust=1693282550393951&amp;usg=AOvVaw34fUIa_OLAS2vwYe_DmRZ3" TargetMode="External"/><Relationship Id="rId33" Type="http://schemas.openxmlformats.org/officeDocument/2006/relationships/hyperlink" Target="https://www.google.com/url?q=https://m.edsoo.ru/863f2e36&amp;sa=D&amp;source=editors&amp;ust=1693282550346548&amp;usg=AOvVaw0ac-vN7tF5PSI18eio0unJ" TargetMode="External"/><Relationship Id="rId38" Type="http://schemas.openxmlformats.org/officeDocument/2006/relationships/hyperlink" Target="https://www.google.com/url?q=https://m.edsoo.ru/863f4312&amp;sa=D&amp;source=editors&amp;ust=1693282550371222&amp;usg=AOvVaw0OhmohqGPfw99UwXMlah6f" TargetMode="External"/><Relationship Id="rId46" Type="http://schemas.openxmlformats.org/officeDocument/2006/relationships/hyperlink" Target="https://www.google.com/url?q=https://m.edsoo.ru/863f4312&amp;sa=D&amp;source=editors&amp;ust=1693282550371222&amp;usg=AOvVaw0OhmohqGPfw99UwXMlah6f" TargetMode="External"/><Relationship Id="rId20" Type="http://schemas.openxmlformats.org/officeDocument/2006/relationships/hyperlink" Target="https://www.google.com/url?q=https://m.edsoo.ru/863f4e16&amp;sa=D&amp;source=editors&amp;ust=1693282550391435&amp;usg=AOvVaw110l-vPsAt5wOQ2bj4LmWi" TargetMode="External"/><Relationship Id="rId41" Type="http://schemas.openxmlformats.org/officeDocument/2006/relationships/hyperlink" Target="https://www.google.com/url?q=https://m.edsoo.ru/863f2e36&amp;sa=D&amp;source=editors&amp;ust=1693282550346548&amp;usg=AOvVaw0ac-vN7tF5PSI18eio0un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C6AA2-6BF3-4344-B876-7121242C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4481</Words>
  <Characters>25548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9</cp:revision>
  <cp:lastPrinted>2024-08-23T06:02:00Z</cp:lastPrinted>
  <dcterms:created xsi:type="dcterms:W3CDTF">2023-08-31T05:02:00Z</dcterms:created>
  <dcterms:modified xsi:type="dcterms:W3CDTF">2024-09-15T08:04:00Z</dcterms:modified>
</cp:coreProperties>
</file>